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7772400" cy="100584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7523988" cy="119189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3988" cy="1191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14062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  <w:rtl w:val="0"/>
        </w:rPr>
        <w:t xml:space="preserve">National Library and Information services Infrastructure of Scholarly Content (N-LIST)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9877929687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  <w:rtl w:val="0"/>
        </w:rPr>
        <w:t xml:space="preserve"> Quotation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80053710937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  <w:rtl w:val="0"/>
        </w:rPr>
        <w:t xml:space="preserve">Name and Address of Subscriber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001464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  <w:rtl w:val="0"/>
        </w:rPr>
        <w:t xml:space="preserve">To,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  <w:rtl w:val="0"/>
        </w:rPr>
        <w:t xml:space="preserve">Principal,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  <w:rtl w:val="0"/>
        </w:rPr>
        <w:t xml:space="preserve">Shrimati Indira Gandhi College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809082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  <w:rtl w:val="0"/>
        </w:rPr>
        <w:t xml:space="preserve">Post Box No: 369,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20" w:w="11900" w:orient="portrait"/>
          <w:pgMar w:bottom="0" w:top="0" w:left="0" w:right="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26.666666666666668"/>
          <w:szCs w:val="26.666666666666668"/>
          <w:u w:val="none"/>
          <w:shd w:fill="auto" w:val="clear"/>
          <w:vertAlign w:val="subscript"/>
          <w:rtl w:val="0"/>
        </w:rPr>
        <w:t xml:space="preserve">Tiruchirappalli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  <w:rtl w:val="0"/>
        </w:rPr>
        <w:t xml:space="preserve">Date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2020-02-06 13:35:02(Website)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37451171875" w:line="283.4864044189453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  <w:rtl w:val="0"/>
        </w:rPr>
        <w:t xml:space="preserve">Tamil Nadu [ GST State Code ]-33 [ TN ] Pincode - 620002 GSTIN : 33AAATT6266H1ZD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0" w:left="626.5999984741211" w:right="1599.7998046875" w:header="0" w:footer="720"/>
          <w:cols w:equalWidth="0" w:num="2">
            <w:col w:space="0" w:w="4840"/>
            <w:col w:space="0" w:w="48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 No : INF/N-LIST/2020/2079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6.99951171875" w:line="240" w:lineRule="auto"/>
        <w:ind w:left="623.800010681152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SR. No. Membership Fee Period of Membership Amount In Rs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680908203125" w:line="240" w:lineRule="auto"/>
        <w:ind w:left="623.800010681152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1 Annual Membership Fee April 2020 to March 2021 5000.00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8798828125" w:line="240" w:lineRule="auto"/>
        <w:ind w:left="0" w:right="3983.9202880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CGST@0.00% 000.00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6802978515625" w:line="240" w:lineRule="auto"/>
        <w:ind w:left="0" w:right="3983.9202880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SGST@0.00% 000.00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6796875" w:line="240" w:lineRule="auto"/>
        <w:ind w:left="0" w:right="3983.9202880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IGST@18.00% 900.00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680419921875" w:line="240" w:lineRule="auto"/>
        <w:ind w:left="0" w:right="3750.4003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 5900.00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1995849609375" w:line="240" w:lineRule="auto"/>
        <w:ind w:left="639.000015258789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Rs : Five Thousand, Nine Hundred point Zero Zero Only 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2001953125" w:line="240" w:lineRule="auto"/>
        <w:ind w:left="626.599998474121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TDS is not applicable on membership fee.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993896484375" w:line="240" w:lineRule="auto"/>
        <w:ind w:left="623.800010681152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GSTIN. 24AAATI1480J1ZS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8001708984375" w:line="240" w:lineRule="auto"/>
        <w:ind w:left="626.31999969482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You are requested to kindly send your order along with the annual membership fee.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39501953125" w:line="240" w:lineRule="auto"/>
        <w:ind w:left="641.979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1.  Mode of Payment: Annual Membership fee shall be paid through.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4072265625" w:line="240" w:lineRule="auto"/>
        <w:ind w:left="623.80001068115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 (a)Demand Draft in favour of “INFLIBNET-NLIST Account” payable at Gandhinagar or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401123046875" w:line="240" w:lineRule="auto"/>
        <w:ind w:left="623.80001068115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 (b)RTGS/NEFT fund transfer to INFLIBNET-NLIST Account as per the details given below: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401123046875" w:line="240" w:lineRule="auto"/>
        <w:ind w:left="623.80001068115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 Beneficiary Name: INFLIBNET - NLIST Account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401123046875" w:line="240" w:lineRule="auto"/>
        <w:ind w:left="623.80001068115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 Bank Name: State Bank of India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4052734375" w:line="240" w:lineRule="auto"/>
        <w:ind w:left="623.80001068115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 Branch: Infocity, Gandhinagar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39501953125" w:line="240" w:lineRule="auto"/>
        <w:ind w:left="623.80001068115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 Bank Address: Unit GWGF/2, Ground Floor, Infocity, Gandhinagar, Gujarat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401123046875" w:line="240" w:lineRule="auto"/>
        <w:ind w:left="623.80001068115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 Bank Account No: 31104082931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4072265625" w:line="240" w:lineRule="auto"/>
        <w:ind w:left="623.80001068115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 IFSC Code: SBIN0012700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401123046875" w:line="240" w:lineRule="auto"/>
        <w:ind w:left="623.80001068115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 MICR Code: 380002151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401123046875" w:line="240" w:lineRule="auto"/>
        <w:ind w:left="623.80001068115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 Important Note: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4072265625" w:line="251.67683601379395" w:lineRule="auto"/>
        <w:ind w:left="623.8000106811523" w:right="1138.9587402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 •  In case of RTGS/NEFT payment, kindly send the payment details viz UTR No., date of payment to INFLIBNET Centre   through email at paymentinfo@inflibnet.ac.in or letter to INFLIBNET Centre Gandhinagar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827880859375" w:line="240" w:lineRule="auto"/>
        <w:ind w:left="623.800010681152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•  Membership Fee once paid is not refundable.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3980712890625" w:line="240" w:lineRule="auto"/>
        <w:ind w:left="628.47999572753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2.  Payment should be made within 15 days of recipt of quotation.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539794921875" w:line="240" w:lineRule="auto"/>
        <w:ind w:left="0" w:right="618.1994628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  <w:rtl w:val="0"/>
        </w:rPr>
        <w:t xml:space="preserve">Sincerely Yours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60003662109375" w:line="240" w:lineRule="auto"/>
        <w:ind w:left="0" w:right="84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719963" cy="373888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373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6705322265625" w:line="240" w:lineRule="auto"/>
        <w:ind w:left="0" w:right="618.1994628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  <w:rtl w:val="0"/>
        </w:rPr>
        <w:t xml:space="preserve">Ashok Kumar Rai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40" w:lineRule="auto"/>
        <w:ind w:left="0" w:right="627.399902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0" w:left="0" w:right="0" w:header="0" w:footer="720"/>
          <w:cols w:equalWidth="0" w:num="1">
            <w:col w:space="0" w:w="119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  <w:rtl w:val="0"/>
        </w:rPr>
        <w:t xml:space="preserve">Scientist - 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.58220386505127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6480048" cy="13168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0048" cy="1316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  <w:rtl w:val="0"/>
        </w:rPr>
        <w:t xml:space="preserve">National Library and Information Services Infrastructure of Scholarly Content (N-LIST)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4692382812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4"/>
          <w:szCs w:val="24"/>
          <w:u w:val="none"/>
          <w:shd w:fill="auto" w:val="clear"/>
          <w:vertAlign w:val="baseline"/>
          <w:rtl w:val="0"/>
        </w:rPr>
        <w:t xml:space="preserve">Invoice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919921875" w:line="212.41500377655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  <w:rtl w:val="0"/>
        </w:rPr>
        <w:t xml:space="preserve">Ref No.: INF/N-LIST/2021/2079 Date: 2021-09-15 Invoice No.: NLIST/21-22/1856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8688964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  <w:rtl w:val="0"/>
        </w:rPr>
        <w:t xml:space="preserve">College GST No.: 33AAATT6266H1ZD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College GST State Code: TN [33]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Name and Address of Subscriber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881591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40722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The Principal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395019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Shrimati Indira Gandhi College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40722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Post Box No: 369,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395019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Tiruchirappalli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40527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Tamil Nadu - 620002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140625" w:line="362.979612350463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  <w:rtl w:val="0"/>
        </w:rPr>
        <w:t xml:space="preserve">SR. No. Membership Fee Period of Membership Amount In Rs  1 N-LIST Annual Membership Fee April 2021 to March 2022 5,000.00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4"/>
          <w:szCs w:val="14"/>
          <w:u w:val="none"/>
          <w:shd w:fill="auto" w:val="clear"/>
          <w:vertAlign w:val="baseline"/>
          <w:rtl w:val="0"/>
        </w:rPr>
        <w:t xml:space="preserve">CGST@0.00% 0.00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94824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4"/>
          <w:szCs w:val="14"/>
          <w:u w:val="none"/>
          <w:shd w:fill="auto" w:val="clear"/>
          <w:vertAlign w:val="baseline"/>
          <w:rtl w:val="0"/>
        </w:rPr>
        <w:t xml:space="preserve">SGST@0.00% 0.00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21972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4"/>
          <w:szCs w:val="14"/>
          <w:u w:val="none"/>
          <w:shd w:fill="auto" w:val="clear"/>
          <w:vertAlign w:val="baseline"/>
          <w:rtl w:val="0"/>
        </w:rPr>
        <w:t xml:space="preserve">IGST@18.00% 900.00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0200195312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  <w:rtl w:val="0"/>
        </w:rPr>
        <w:t xml:space="preserve">Total 5,900.00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799804687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  <w:rtl w:val="0"/>
        </w:rPr>
        <w:t xml:space="preserve">Rupees Five Thousand Nine Hundred Only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6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  <w:rtl w:val="0"/>
        </w:rPr>
        <w:t xml:space="preserve">GSTIN: 24AAATI1480J1ZS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  <w:rtl w:val="0"/>
        </w:rPr>
        <w:t xml:space="preserve">TDS is not applicable on annual membership fee.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6800537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Sincerely Yours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1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719963" cy="29718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297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04333496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Ashok Kumar Rai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40722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Scientist-E(CS)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401123046875" w:line="425.163545608520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------------------------------------------------------------------- Cut Here ---------------------------------------------------------------------------------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20"/>
          <w:szCs w:val="20"/>
          <w:u w:val="none"/>
          <w:shd w:fill="auto" w:val="clear"/>
          <w:vertAlign w:val="baseline"/>
          <w:rtl w:val="0"/>
        </w:rPr>
        <w:t xml:space="preserve">N-LIST MEMBERSHIP FEE RECEIPT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26696777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  <w:rtl w:val="0"/>
        </w:rPr>
        <w:t xml:space="preserve">Receipt Date: 2021-09-15 Receipt No: 53267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280151367187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  <w:rtl w:val="0"/>
        </w:rPr>
        <w:t xml:space="preserve">Received with thanks from Shrimati Indira Gandhi College, Tiruchirappalli, Tamil Nadu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079589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4"/>
          <w:szCs w:val="14"/>
          <w:u w:val="none"/>
          <w:shd w:fill="auto" w:val="clear"/>
          <w:vertAlign w:val="baseline"/>
          <w:rtl w:val="0"/>
        </w:rPr>
        <w:t xml:space="preserve">A sum of Rupees Five Thousand Nine Hundred Only by Cheque No/DD No/RTGS No. CIUBH21258011690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19873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4"/>
          <w:szCs w:val="14"/>
          <w:u w:val="none"/>
          <w:shd w:fill="auto" w:val="clear"/>
          <w:vertAlign w:val="baseline"/>
          <w:rtl w:val="0"/>
        </w:rPr>
        <w:t xml:space="preserve">Dated 2021-09-15 drawn on CITY UNION BANK LIMITED Payable at Gandhinagar Gujarat towards N-LIST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20373535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4"/>
          <w:szCs w:val="14"/>
          <w:u w:val="none"/>
          <w:shd w:fill="auto" w:val="clear"/>
          <w:vertAlign w:val="baseline"/>
          <w:rtl w:val="0"/>
        </w:rPr>
        <w:t xml:space="preserve">Annual Membership Fee for the financial year 2021-22.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200195312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40"/>
          <w:szCs w:val="40"/>
          <w:u w:val="none"/>
          <w:shd w:fill="auto" w:val="clear"/>
          <w:vertAlign w:val="baseline"/>
          <w:rtl w:val="0"/>
        </w:rPr>
        <w:t xml:space="preserve">Rs. 5900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999938964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00049" cy="567817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049" cy="5678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Sincerely Yours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For Administrative Officer(Finance)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3400878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  <w:rtl w:val="0"/>
        </w:rPr>
        <w:t xml:space="preserve">This receipt is valid on realization of Cheque and DD.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07995605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  <w:rtl w:val="0"/>
        </w:rPr>
        <w:t xml:space="preserve">Subject to Gandhinagar(Gujarat) jurisdiction only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07995605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  <w:rtl w:val="0"/>
        </w:rPr>
        <w:t xml:space="preserve">Online Printed Date : 2022-01-10 05:51:07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07995605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97a"/>
          <w:sz w:val="16"/>
          <w:szCs w:val="16"/>
          <w:u w:val="none"/>
          <w:shd w:fill="auto" w:val="clear"/>
          <w:vertAlign w:val="baseline"/>
          <w:rtl w:val="0"/>
        </w:rPr>
        <w:t xml:space="preserve">INFLIBNET Ref No : INF/N-LIST/2021/2079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800170898437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97a"/>
          <w:sz w:val="18"/>
          <w:szCs w:val="18"/>
          <w:u w:val="none"/>
          <w:shd w:fill="auto" w:val="clear"/>
          <w:vertAlign w:val="baseline"/>
          <w:rtl w:val="0"/>
        </w:rPr>
        <w:t xml:space="preserve">GSTIN. 24AAATI1480J1ZS.</w:t>
      </w:r>
    </w:p>
    <w:sectPr>
      <w:type w:val="continuous"/>
      <w:pgSz w:h="16820" w:w="11900" w:orient="portrait"/>
      <w:pgMar w:bottom="0" w:top="0" w:left="1440" w:right="1440" w:header="0" w:footer="720"/>
      <w:cols w:equalWidth="0" w:num="1">
        <w:col w:space="0" w:w="90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